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08" w:rsidRPr="008167D3" w:rsidRDefault="00A07C08" w:rsidP="00A07C08">
      <w:pPr>
        <w:jc w:val="center"/>
        <w:rPr>
          <w:sz w:val="28"/>
          <w:szCs w:val="28"/>
        </w:rPr>
      </w:pPr>
      <w:r w:rsidRPr="008167D3">
        <w:rPr>
          <w:b/>
          <w:sz w:val="28"/>
          <w:szCs w:val="28"/>
        </w:rPr>
        <w:t>МАЛЫЙ БИЗНЕС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Структура действующих субъектов малого предпринимательства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Pr="008167D3" w:rsidRDefault="00A86DFD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«Хилокское»</w:t>
      </w:r>
    </w:p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296"/>
        <w:gridCol w:w="1276"/>
        <w:gridCol w:w="1276"/>
      </w:tblGrid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296" w:type="dxa"/>
            <w:vAlign w:val="center"/>
          </w:tcPr>
          <w:p w:rsidR="00A07C08" w:rsidRPr="008167D3" w:rsidRDefault="00FB0304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</w:t>
            </w:r>
            <w:r w:rsidR="009E59E7">
              <w:rPr>
                <w:b/>
                <w:sz w:val="28"/>
                <w:szCs w:val="28"/>
              </w:rPr>
              <w:t>02</w:t>
            </w:r>
            <w:r w:rsidR="00044B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07C08" w:rsidRPr="008167D3" w:rsidRDefault="00044B3B" w:rsidP="00FB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A07C08"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7C08" w:rsidRPr="008167D3" w:rsidRDefault="00642CA8" w:rsidP="00FB03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A07C08" w:rsidRPr="008167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276" w:type="dxa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1276" w:type="dxa"/>
          </w:tcPr>
          <w:p w:rsidR="00A07C08" w:rsidRPr="00DB09D8" w:rsidRDefault="00862361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59</w:t>
            </w:r>
            <w:r w:rsidR="00A07C08" w:rsidRPr="00DB09D8">
              <w:rPr>
                <w:sz w:val="28"/>
                <w:szCs w:val="28"/>
              </w:rPr>
              <w:t>8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 xml:space="preserve">Добывающая промышленность 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DB09D8" w:rsidRDefault="00A07C08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2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 xml:space="preserve">Обрабатывающая промышленность 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8</w:t>
            </w:r>
            <w:r w:rsidR="00044B3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A07C08" w:rsidRPr="00DB09D8" w:rsidRDefault="00DB09D8" w:rsidP="0086236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73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296" w:type="dxa"/>
            <w:vAlign w:val="center"/>
          </w:tcPr>
          <w:p w:rsidR="00A07C08" w:rsidRPr="008167D3" w:rsidRDefault="00044B3B" w:rsidP="0040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</w:t>
            </w:r>
            <w:r w:rsidR="00044B3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7C08" w:rsidRPr="00DB09D8" w:rsidRDefault="00862361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24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Транспорт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07C08" w:rsidRPr="00DB09D8" w:rsidRDefault="00862361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3</w:t>
            </w:r>
            <w:r w:rsidR="00DB09D8" w:rsidRPr="00DB09D8">
              <w:rPr>
                <w:sz w:val="28"/>
                <w:szCs w:val="28"/>
              </w:rPr>
              <w:t>3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Связь</w:t>
            </w:r>
          </w:p>
        </w:tc>
        <w:tc>
          <w:tcPr>
            <w:tcW w:w="129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7C08" w:rsidRPr="00DB09D8" w:rsidRDefault="00A07C08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-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296" w:type="dxa"/>
            <w:vAlign w:val="center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07C08" w:rsidRPr="008167D3" w:rsidRDefault="00044B3B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07C08" w:rsidRPr="00DB09D8" w:rsidRDefault="00862361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9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1296" w:type="dxa"/>
            <w:vAlign w:val="center"/>
          </w:tcPr>
          <w:p w:rsidR="00A07C08" w:rsidRPr="008167D3" w:rsidRDefault="00044B3B" w:rsidP="0040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:rsidR="00A07C08" w:rsidRPr="008167D3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</w:t>
            </w:r>
            <w:r w:rsidR="00A07C08" w:rsidRPr="008167D3">
              <w:rPr>
                <w:sz w:val="28"/>
                <w:szCs w:val="28"/>
              </w:rPr>
              <w:t>4</w:t>
            </w:r>
            <w:r w:rsidRPr="008167D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07C08" w:rsidRPr="00DB09D8" w:rsidRDefault="00862361" w:rsidP="0086236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342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Другие</w:t>
            </w:r>
          </w:p>
        </w:tc>
        <w:tc>
          <w:tcPr>
            <w:tcW w:w="1296" w:type="dxa"/>
            <w:vAlign w:val="center"/>
          </w:tcPr>
          <w:p w:rsidR="00A07C08" w:rsidRPr="008167D3" w:rsidRDefault="00403FE7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</w:t>
            </w:r>
            <w:r w:rsidR="00044B3B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07C08" w:rsidRDefault="00171AC2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11</w:t>
            </w:r>
            <w:r w:rsidR="00044B3B">
              <w:rPr>
                <w:sz w:val="28"/>
                <w:szCs w:val="28"/>
              </w:rPr>
              <w:t>4</w:t>
            </w:r>
          </w:p>
          <w:p w:rsidR="00044B3B" w:rsidRPr="008167D3" w:rsidRDefault="00044B3B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7C08" w:rsidRPr="00DB09D8" w:rsidRDefault="00862361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114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Динамика развития малого предпринимательства </w:t>
      </w:r>
    </w:p>
    <w:p w:rsidR="00A07C08" w:rsidRPr="008167D3" w:rsidRDefault="00642CA8" w:rsidP="00A0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период 2021-2023</w:t>
      </w:r>
      <w:r w:rsidR="00A07C08" w:rsidRPr="008167D3">
        <w:rPr>
          <w:b/>
          <w:sz w:val="28"/>
          <w:szCs w:val="28"/>
        </w:rPr>
        <w:t xml:space="preserve"> гг.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965"/>
        <w:gridCol w:w="965"/>
        <w:gridCol w:w="961"/>
      </w:tblGrid>
      <w:tr w:rsidR="005F3392" w:rsidRPr="008167D3" w:rsidTr="005F3392">
        <w:tc>
          <w:tcPr>
            <w:tcW w:w="3427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25" w:type="pct"/>
            <w:vAlign w:val="center"/>
          </w:tcPr>
          <w:p w:rsidR="005F3392" w:rsidRPr="008167D3" w:rsidRDefault="00642CA8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5F3392"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25" w:type="pct"/>
            <w:vAlign w:val="center"/>
          </w:tcPr>
          <w:p w:rsidR="005F3392" w:rsidRPr="008167D3" w:rsidRDefault="00642CA8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5F3392"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23" w:type="pct"/>
            <w:vAlign w:val="center"/>
          </w:tcPr>
          <w:p w:rsidR="005F3392" w:rsidRPr="008167D3" w:rsidRDefault="00642CA8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5F3392" w:rsidRPr="008167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07C08" w:rsidRPr="008167D3" w:rsidTr="005F3392">
        <w:tc>
          <w:tcPr>
            <w:tcW w:w="3427" w:type="pct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525" w:type="pct"/>
            <w:vAlign w:val="center"/>
          </w:tcPr>
          <w:p w:rsidR="00A07C0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13</w:t>
            </w:r>
            <w:r w:rsidR="00BF5D0F">
              <w:rPr>
                <w:sz w:val="28"/>
                <w:szCs w:val="28"/>
              </w:rPr>
              <w:t>5</w:t>
            </w:r>
          </w:p>
        </w:tc>
        <w:tc>
          <w:tcPr>
            <w:tcW w:w="525" w:type="pct"/>
            <w:vAlign w:val="center"/>
          </w:tcPr>
          <w:p w:rsidR="00A07C08" w:rsidRPr="008167D3" w:rsidRDefault="00A07C08" w:rsidP="00F174B8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1</w:t>
            </w:r>
            <w:r w:rsidR="00BF5D0F">
              <w:rPr>
                <w:sz w:val="28"/>
                <w:szCs w:val="28"/>
              </w:rPr>
              <w:t>37</w:t>
            </w:r>
          </w:p>
        </w:tc>
        <w:tc>
          <w:tcPr>
            <w:tcW w:w="523" w:type="pct"/>
            <w:vAlign w:val="center"/>
          </w:tcPr>
          <w:p w:rsidR="00A07C08" w:rsidRPr="00DB09D8" w:rsidRDefault="00A07C08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1</w:t>
            </w:r>
            <w:r w:rsidR="00F174B8" w:rsidRPr="00DB09D8">
              <w:rPr>
                <w:sz w:val="28"/>
                <w:szCs w:val="28"/>
              </w:rPr>
              <w:t>37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предпринимателей без образования юридического лица, чел.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4</w:t>
            </w:r>
            <w:r w:rsidR="00BF5D0F">
              <w:rPr>
                <w:sz w:val="28"/>
                <w:szCs w:val="28"/>
              </w:rPr>
              <w:t>67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F174B8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46</w:t>
            </w:r>
            <w:r w:rsidR="00BF5D0F">
              <w:rPr>
                <w:sz w:val="28"/>
                <w:szCs w:val="28"/>
              </w:rPr>
              <w:t>1</w:t>
            </w:r>
          </w:p>
        </w:tc>
        <w:tc>
          <w:tcPr>
            <w:tcW w:w="523" w:type="pct"/>
            <w:vAlign w:val="center"/>
          </w:tcPr>
          <w:p w:rsidR="00F174B8" w:rsidRPr="00DB09D8" w:rsidRDefault="00F174B8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461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работающих на малых предприятиях, чел.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</w:t>
            </w:r>
            <w:r w:rsidR="00BF5D0F">
              <w:rPr>
                <w:sz w:val="28"/>
                <w:szCs w:val="28"/>
              </w:rPr>
              <w:t>460</w:t>
            </w:r>
          </w:p>
        </w:tc>
        <w:tc>
          <w:tcPr>
            <w:tcW w:w="525" w:type="pct"/>
            <w:vAlign w:val="center"/>
          </w:tcPr>
          <w:p w:rsidR="00F174B8" w:rsidRPr="008167D3" w:rsidRDefault="00F174B8" w:rsidP="0085137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34</w:t>
            </w:r>
            <w:r w:rsidR="00BF5D0F">
              <w:rPr>
                <w:sz w:val="28"/>
                <w:szCs w:val="28"/>
              </w:rPr>
              <w:t>94</w:t>
            </w:r>
          </w:p>
        </w:tc>
        <w:tc>
          <w:tcPr>
            <w:tcW w:w="523" w:type="pct"/>
            <w:vAlign w:val="center"/>
          </w:tcPr>
          <w:p w:rsidR="00F174B8" w:rsidRPr="00DB09D8" w:rsidRDefault="00F174B8" w:rsidP="00851371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3494</w:t>
            </w:r>
          </w:p>
        </w:tc>
      </w:tr>
      <w:tr w:rsidR="00F174B8" w:rsidRPr="008167D3" w:rsidTr="005F3392">
        <w:tc>
          <w:tcPr>
            <w:tcW w:w="3427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proofErr w:type="gramStart"/>
            <w:r w:rsidRPr="008167D3">
              <w:rPr>
                <w:sz w:val="28"/>
                <w:szCs w:val="28"/>
              </w:rPr>
              <w:t>Доля занятых в МП в общем количестве занятых в экономике района, %</w:t>
            </w:r>
            <w:proofErr w:type="gramEnd"/>
          </w:p>
        </w:tc>
        <w:tc>
          <w:tcPr>
            <w:tcW w:w="525" w:type="pct"/>
            <w:vAlign w:val="center"/>
          </w:tcPr>
          <w:p w:rsidR="00F174B8" w:rsidRPr="008167D3" w:rsidRDefault="00BF5D0F" w:rsidP="00795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525" w:type="pct"/>
            <w:vAlign w:val="center"/>
          </w:tcPr>
          <w:p w:rsidR="00F174B8" w:rsidRPr="008167D3" w:rsidRDefault="007951A4" w:rsidP="007951A4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30</w:t>
            </w:r>
            <w:r w:rsidR="00F174B8" w:rsidRPr="008167D3">
              <w:rPr>
                <w:sz w:val="28"/>
                <w:szCs w:val="28"/>
              </w:rPr>
              <w:t>,</w:t>
            </w:r>
            <w:r w:rsidR="00BF5D0F">
              <w:rPr>
                <w:sz w:val="28"/>
                <w:szCs w:val="28"/>
              </w:rPr>
              <w:t>6</w:t>
            </w:r>
          </w:p>
        </w:tc>
        <w:tc>
          <w:tcPr>
            <w:tcW w:w="523" w:type="pct"/>
            <w:vAlign w:val="center"/>
          </w:tcPr>
          <w:p w:rsidR="00F174B8" w:rsidRPr="00DB09D8" w:rsidRDefault="007951A4" w:rsidP="007951A4">
            <w:pPr>
              <w:jc w:val="center"/>
              <w:rPr>
                <w:sz w:val="28"/>
                <w:szCs w:val="28"/>
              </w:rPr>
            </w:pPr>
            <w:r w:rsidRPr="00DB09D8">
              <w:rPr>
                <w:sz w:val="28"/>
                <w:szCs w:val="28"/>
              </w:rPr>
              <w:t>30</w:t>
            </w:r>
            <w:r w:rsidR="00F174B8" w:rsidRPr="00DB09D8">
              <w:rPr>
                <w:sz w:val="28"/>
                <w:szCs w:val="28"/>
              </w:rPr>
              <w:t>,</w:t>
            </w:r>
            <w:r w:rsidRPr="00DB09D8">
              <w:rPr>
                <w:sz w:val="28"/>
                <w:szCs w:val="28"/>
              </w:rPr>
              <w:t>6</w:t>
            </w:r>
          </w:p>
        </w:tc>
      </w:tr>
    </w:tbl>
    <w:p w:rsidR="00F42E66" w:rsidRPr="008167D3" w:rsidRDefault="00F42E66">
      <w:pPr>
        <w:rPr>
          <w:sz w:val="28"/>
          <w:szCs w:val="28"/>
        </w:rPr>
      </w:pPr>
    </w:p>
    <w:sectPr w:rsidR="00F42E66" w:rsidRPr="008167D3" w:rsidSect="002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F4E"/>
    <w:rsid w:val="00044B3B"/>
    <w:rsid w:val="000B0D51"/>
    <w:rsid w:val="00171AC2"/>
    <w:rsid w:val="002B14B7"/>
    <w:rsid w:val="003643D2"/>
    <w:rsid w:val="003F7F4E"/>
    <w:rsid w:val="00403FE7"/>
    <w:rsid w:val="004F1E60"/>
    <w:rsid w:val="005F3392"/>
    <w:rsid w:val="00642CA8"/>
    <w:rsid w:val="007951A4"/>
    <w:rsid w:val="008167D3"/>
    <w:rsid w:val="00862361"/>
    <w:rsid w:val="009E59E7"/>
    <w:rsid w:val="00A07C08"/>
    <w:rsid w:val="00A561E5"/>
    <w:rsid w:val="00A86DFD"/>
    <w:rsid w:val="00BE4502"/>
    <w:rsid w:val="00BF5D0F"/>
    <w:rsid w:val="00C83293"/>
    <w:rsid w:val="00DB09D8"/>
    <w:rsid w:val="00E7256E"/>
    <w:rsid w:val="00F174B8"/>
    <w:rsid w:val="00F42E66"/>
    <w:rsid w:val="00FB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finansist</cp:lastModifiedBy>
  <cp:revision>10</cp:revision>
  <dcterms:created xsi:type="dcterms:W3CDTF">2023-04-06T02:03:00Z</dcterms:created>
  <dcterms:modified xsi:type="dcterms:W3CDTF">2024-02-15T07:41:00Z</dcterms:modified>
</cp:coreProperties>
</file>